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7D3" w:rsidRPr="00B3653F" w:rsidRDefault="003877D3" w:rsidP="003877D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B365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 xml:space="preserve">Сведения о доходах, расходах об имуществе и обязательствах имущественного характера </w:t>
      </w:r>
    </w:p>
    <w:p w:rsidR="003877D3" w:rsidRPr="00B3653F" w:rsidRDefault="003877D3" w:rsidP="003877D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B365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 xml:space="preserve">по состоянию на 31 декабря 2015 года, </w:t>
      </w:r>
      <w:proofErr w:type="gramStart"/>
      <w:r w:rsidRPr="00B365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представленные</w:t>
      </w:r>
      <w:proofErr w:type="gramEnd"/>
      <w:r w:rsidRPr="00B365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 xml:space="preserve"> муниципальными служащими Саянского районного Совета депутатов за 2015 год</w:t>
      </w:r>
    </w:p>
    <w:p w:rsidR="00042A70" w:rsidRPr="00B3653F" w:rsidRDefault="00042A70" w:rsidP="003877D3">
      <w:pPr>
        <w:jc w:val="center"/>
        <w:rPr>
          <w:b/>
          <w:color w:val="000000" w:themeColor="text1"/>
        </w:rPr>
      </w:pPr>
    </w:p>
    <w:tbl>
      <w:tblPr>
        <w:tblStyle w:val="a3"/>
        <w:tblpPr w:leftFromText="180" w:rightFromText="180" w:vertAnchor="text" w:tblpY="1"/>
        <w:tblOverlap w:val="never"/>
        <w:tblW w:w="15202" w:type="dxa"/>
        <w:tblLayout w:type="fixed"/>
        <w:tblLook w:val="04A0"/>
      </w:tblPr>
      <w:tblGrid>
        <w:gridCol w:w="1668"/>
        <w:gridCol w:w="1559"/>
        <w:gridCol w:w="1559"/>
        <w:gridCol w:w="1559"/>
        <w:gridCol w:w="1276"/>
        <w:gridCol w:w="1418"/>
        <w:gridCol w:w="1134"/>
        <w:gridCol w:w="1128"/>
        <w:gridCol w:w="6"/>
        <w:gridCol w:w="90"/>
        <w:gridCol w:w="1044"/>
        <w:gridCol w:w="1449"/>
        <w:gridCol w:w="36"/>
        <w:gridCol w:w="1240"/>
        <w:gridCol w:w="36"/>
      </w:tblGrid>
      <w:tr w:rsidR="00943517" w:rsidRPr="00DF400F" w:rsidTr="003877D3">
        <w:trPr>
          <w:trHeight w:val="559"/>
        </w:trPr>
        <w:tc>
          <w:tcPr>
            <w:tcW w:w="1668" w:type="dxa"/>
            <w:vMerge w:val="restart"/>
          </w:tcPr>
          <w:p w:rsidR="00943517" w:rsidRPr="00E43D58" w:rsidRDefault="00943517" w:rsidP="00F055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3D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Фамилия, </w:t>
            </w:r>
            <w:r w:rsidRPr="00042A7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</w:r>
            <w:r w:rsidRPr="00E43D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имя, </w:t>
            </w:r>
          </w:p>
          <w:p w:rsidR="00943517" w:rsidRPr="00E43D58" w:rsidRDefault="00943517" w:rsidP="00F055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3D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943517" w:rsidRPr="00E43D58" w:rsidRDefault="00943517" w:rsidP="00F055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3D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943517" w:rsidRPr="00E43D58" w:rsidRDefault="00943517" w:rsidP="00F055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43D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Годовой</w:t>
            </w:r>
          </w:p>
          <w:p w:rsidR="00943517" w:rsidRPr="00E43D58" w:rsidRDefault="00943517" w:rsidP="00F055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3D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 </w:t>
            </w:r>
            <w:r w:rsidRPr="00042A7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</w:r>
            <w:r w:rsidRPr="00E43D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 2015г.</w:t>
            </w:r>
            <w:r w:rsidRPr="00042A7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</w:r>
            <w:r w:rsidRPr="00E43D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:rsidR="00943517" w:rsidRPr="00E43D58" w:rsidRDefault="00943517" w:rsidP="00F055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3D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402" w:type="dxa"/>
            <w:gridSpan w:val="5"/>
          </w:tcPr>
          <w:p w:rsidR="00943517" w:rsidRPr="00E43D58" w:rsidRDefault="00943517" w:rsidP="00F055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3D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85" w:type="dxa"/>
            <w:gridSpan w:val="2"/>
          </w:tcPr>
          <w:p w:rsidR="00943517" w:rsidRPr="00E43D58" w:rsidRDefault="00943517" w:rsidP="00F055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3D58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транспортных средств с указанием вида и марки, принадлежащих лицу на праве собственности</w:t>
            </w:r>
          </w:p>
        </w:tc>
        <w:tc>
          <w:tcPr>
            <w:tcW w:w="1276" w:type="dxa"/>
            <w:gridSpan w:val="2"/>
          </w:tcPr>
          <w:p w:rsidR="00943517" w:rsidRPr="00E43D58" w:rsidRDefault="00943517" w:rsidP="00F055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3D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об источниках получения средств, </w:t>
            </w:r>
            <w:r w:rsidRPr="00042A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E43D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 счет которых совершена сделка (вид приобретенного имущества, источники)</w:t>
            </w:r>
          </w:p>
        </w:tc>
      </w:tr>
      <w:tr w:rsidR="00E43D58" w:rsidRPr="00DF400F" w:rsidTr="003877D3">
        <w:trPr>
          <w:gridAfter w:val="1"/>
          <w:wAfter w:w="36" w:type="dxa"/>
          <w:trHeight w:val="1114"/>
        </w:trPr>
        <w:tc>
          <w:tcPr>
            <w:tcW w:w="1668" w:type="dxa"/>
            <w:vMerge/>
          </w:tcPr>
          <w:p w:rsidR="00E43D58" w:rsidRPr="00DF400F" w:rsidRDefault="00E43D58" w:rsidP="00F055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E43D58" w:rsidRPr="00DF400F" w:rsidRDefault="00E43D58" w:rsidP="00F055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E43D58" w:rsidRPr="00DF400F" w:rsidRDefault="00E43D58" w:rsidP="00F055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F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объектов недвижимости</w:t>
            </w:r>
          </w:p>
          <w:p w:rsidR="00E43D58" w:rsidRPr="00DF400F" w:rsidRDefault="00E43D58" w:rsidP="00F055D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F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Площадь </w:t>
            </w:r>
          </w:p>
          <w:p w:rsidR="00E43D58" w:rsidRPr="00DF400F" w:rsidRDefault="00E43D58" w:rsidP="00F055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F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(кв.м)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F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Страна </w:t>
            </w:r>
          </w:p>
          <w:p w:rsidR="00E43D58" w:rsidRPr="00DF400F" w:rsidRDefault="00E43D58" w:rsidP="00F055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F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расположения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F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объектов недвижимости</w:t>
            </w:r>
          </w:p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F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Площадь </w:t>
            </w:r>
          </w:p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(кв.м)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F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Страна </w:t>
            </w:r>
          </w:p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40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расположения</w:t>
            </w:r>
          </w:p>
        </w:tc>
        <w:tc>
          <w:tcPr>
            <w:tcW w:w="1449" w:type="dxa"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E43D58" w:rsidRPr="00DF400F" w:rsidRDefault="00E43D58" w:rsidP="00F055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43D58" w:rsidRPr="00DF400F" w:rsidTr="003877D3">
        <w:trPr>
          <w:gridAfter w:val="1"/>
          <w:wAfter w:w="36" w:type="dxa"/>
          <w:trHeight w:val="768"/>
        </w:trPr>
        <w:tc>
          <w:tcPr>
            <w:tcW w:w="1668" w:type="dxa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>Хиляс</w:t>
            </w:r>
          </w:p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>Анна Владимировна</w:t>
            </w:r>
          </w:p>
        </w:tc>
        <w:tc>
          <w:tcPr>
            <w:tcW w:w="1559" w:type="dxa"/>
            <w:vMerge w:val="restart"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559" w:type="dxa"/>
            <w:vMerge w:val="restart"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>352 223,92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 (</w:t>
            </w: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>долевая 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легковой:</w:t>
            </w:r>
          </w:p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2107 (индивидуальная)</w:t>
            </w:r>
          </w:p>
        </w:tc>
        <w:tc>
          <w:tcPr>
            <w:tcW w:w="1276" w:type="dxa"/>
            <w:gridSpan w:val="2"/>
            <w:vMerge w:val="restart"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3D58" w:rsidRPr="00DF400F" w:rsidTr="003877D3">
        <w:trPr>
          <w:gridAfter w:val="1"/>
          <w:wAfter w:w="36" w:type="dxa"/>
          <w:trHeight w:val="576"/>
        </w:trPr>
        <w:tc>
          <w:tcPr>
            <w:tcW w:w="1668" w:type="dxa"/>
            <w:vMerge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055D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r w:rsidR="00F055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left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3D58" w:rsidRPr="00DF400F" w:rsidTr="003877D3">
        <w:trPr>
          <w:gridAfter w:val="1"/>
          <w:wAfter w:w="36" w:type="dxa"/>
          <w:trHeight w:val="564"/>
        </w:trPr>
        <w:tc>
          <w:tcPr>
            <w:tcW w:w="1668" w:type="dxa"/>
            <w:vMerge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незавершенного строительства (долевая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left w:val="single" w:sz="4" w:space="0" w:color="auto"/>
            </w:tcBorders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30C" w:rsidRPr="00DF400F" w:rsidTr="003877D3">
        <w:trPr>
          <w:gridAfter w:val="1"/>
          <w:wAfter w:w="36" w:type="dxa"/>
          <w:trHeight w:val="417"/>
        </w:trPr>
        <w:tc>
          <w:tcPr>
            <w:tcW w:w="1668" w:type="dxa"/>
            <w:vMerge w:val="restart"/>
          </w:tcPr>
          <w:p w:rsidR="00E4630C" w:rsidRPr="00DF400F" w:rsidRDefault="00343DF0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4630C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559" w:type="dxa"/>
            <w:vMerge w:val="restart"/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2 623 386,08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>долевая 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140" w:type="dxa"/>
            <w:gridSpan w:val="3"/>
            <w:vMerge w:val="restart"/>
            <w:tcBorders>
              <w:lef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49" w:type="dxa"/>
            <w:vMerge w:val="restart"/>
          </w:tcPr>
          <w:p w:rsidR="00E4630C" w:rsidRP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легковой: Нива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SHIVROLET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 грузовой:</w:t>
            </w:r>
          </w:p>
          <w:p w:rsidR="00E4630C" w:rsidRDefault="00E4630C" w:rsidP="00E4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КАМАЗ 45144 (индивидуальная)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ЗИЛ 554М (индивидуальная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Сельскохозяйственная техника: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МТЗ 1221.2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Комбайн ЕНИСЕЙ-1200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транспортные средства: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самосвальный</w:t>
            </w:r>
          </w:p>
          <w:p w:rsidR="00E4630C" w:rsidRPr="008F7BE9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276" w:type="dxa"/>
            <w:gridSpan w:val="2"/>
            <w:vMerge w:val="restart"/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E4630C" w:rsidRPr="00DF400F" w:rsidTr="003877D3">
        <w:trPr>
          <w:gridAfter w:val="1"/>
          <w:wAfter w:w="36" w:type="dxa"/>
          <w:trHeight w:val="828"/>
        </w:trPr>
        <w:tc>
          <w:tcPr>
            <w:tcW w:w="1668" w:type="dxa"/>
            <w:vMerge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1045816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Merge/>
            <w:tcBorders>
              <w:left w:val="single" w:sz="4" w:space="0" w:color="auto"/>
            </w:tcBorders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30C" w:rsidRPr="00DF400F" w:rsidTr="003877D3">
        <w:trPr>
          <w:gridAfter w:val="1"/>
          <w:wAfter w:w="36" w:type="dxa"/>
          <w:trHeight w:val="770"/>
        </w:trPr>
        <w:tc>
          <w:tcPr>
            <w:tcW w:w="1668" w:type="dxa"/>
            <w:vMerge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незавершенного строительства (долевая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4630C" w:rsidRPr="008F7BE9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30C" w:rsidRPr="008F7BE9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Merge/>
            <w:tcBorders>
              <w:left w:val="single" w:sz="4" w:space="0" w:color="auto"/>
            </w:tcBorders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30C" w:rsidRPr="00DF400F" w:rsidTr="003877D3">
        <w:trPr>
          <w:trHeight w:val="840"/>
        </w:trPr>
        <w:tc>
          <w:tcPr>
            <w:tcW w:w="1668" w:type="dxa"/>
            <w:vMerge w:val="restart"/>
          </w:tcPr>
          <w:p w:rsidR="00E4630C" w:rsidRDefault="00EB6489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1559" w:type="dxa"/>
            <w:vMerge w:val="restart"/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>долевая 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gridSpan w:val="2"/>
            <w:vMerge w:val="restart"/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630C" w:rsidRPr="00DF400F" w:rsidTr="003877D3">
        <w:trPr>
          <w:trHeight w:val="758"/>
        </w:trPr>
        <w:tc>
          <w:tcPr>
            <w:tcW w:w="1668" w:type="dxa"/>
            <w:vMerge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незавершенного строительства (долевая ¼)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vMerge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30C" w:rsidRPr="00DF400F" w:rsidTr="003877D3">
        <w:trPr>
          <w:trHeight w:val="804"/>
        </w:trPr>
        <w:tc>
          <w:tcPr>
            <w:tcW w:w="1668" w:type="dxa"/>
            <w:vMerge w:val="restart"/>
          </w:tcPr>
          <w:p w:rsidR="00E4630C" w:rsidRDefault="00EB6489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1559" w:type="dxa"/>
            <w:vMerge w:val="restart"/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F400F">
              <w:rPr>
                <w:rFonts w:ascii="Times New Roman" w:hAnsi="Times New Roman" w:cs="Times New Roman"/>
                <w:sz w:val="20"/>
                <w:szCs w:val="20"/>
              </w:rPr>
              <w:t>долевая 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gridSpan w:val="2"/>
            <w:vMerge w:val="restart"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630C" w:rsidRPr="00DF400F" w:rsidTr="003877D3">
        <w:trPr>
          <w:trHeight w:val="794"/>
        </w:trPr>
        <w:tc>
          <w:tcPr>
            <w:tcW w:w="1668" w:type="dxa"/>
            <w:vMerge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0C" w:rsidRPr="00DF400F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незавершенного строительства (долевая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vMerge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E4630C" w:rsidRDefault="00E4630C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3D58" w:rsidRPr="00DF400F" w:rsidTr="003877D3">
        <w:trPr>
          <w:trHeight w:val="784"/>
        </w:trPr>
        <w:tc>
          <w:tcPr>
            <w:tcW w:w="1668" w:type="dxa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Синёва Ольга Александровна</w:t>
            </w:r>
          </w:p>
        </w:tc>
        <w:tc>
          <w:tcPr>
            <w:tcW w:w="1559" w:type="dxa"/>
            <w:vMerge w:val="restart"/>
          </w:tcPr>
          <w:p w:rsidR="00E43D58" w:rsidRPr="00DF400F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Консультант-юрист</w:t>
            </w:r>
          </w:p>
        </w:tc>
        <w:tc>
          <w:tcPr>
            <w:tcW w:w="1559" w:type="dxa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50292,91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 долевая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3D58" w:rsidRPr="00DF400F" w:rsidTr="003877D3">
        <w:trPr>
          <w:trHeight w:val="780"/>
        </w:trPr>
        <w:tc>
          <w:tcPr>
            <w:tcW w:w="1668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 долевая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3D58" w:rsidRPr="00DF400F" w:rsidTr="003877D3">
        <w:trPr>
          <w:trHeight w:val="732"/>
        </w:trPr>
        <w:tc>
          <w:tcPr>
            <w:tcW w:w="1668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 долевая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3D58" w:rsidRPr="00DF400F" w:rsidTr="003877D3">
        <w:trPr>
          <w:trHeight w:val="180"/>
        </w:trPr>
        <w:tc>
          <w:tcPr>
            <w:tcW w:w="1668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 долевая ¼)</w:t>
            </w:r>
          </w:p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3D58" w:rsidRPr="00DF400F" w:rsidTr="003877D3">
        <w:trPr>
          <w:trHeight w:val="756"/>
        </w:trPr>
        <w:tc>
          <w:tcPr>
            <w:tcW w:w="1668" w:type="dxa"/>
            <w:vMerge w:val="restart"/>
          </w:tcPr>
          <w:p w:rsidR="00E43D58" w:rsidRDefault="00343DF0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43D58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559" w:type="dxa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338578,37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 долевая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легковой:</w:t>
            </w:r>
          </w:p>
          <w:p w:rsidR="00E43D58" w:rsidRPr="00546072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CAMRY</w:t>
            </w:r>
          </w:p>
        </w:tc>
        <w:tc>
          <w:tcPr>
            <w:tcW w:w="1276" w:type="dxa"/>
            <w:gridSpan w:val="2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3D58" w:rsidRPr="00DF400F" w:rsidTr="003877D3">
        <w:trPr>
          <w:trHeight w:val="624"/>
        </w:trPr>
        <w:tc>
          <w:tcPr>
            <w:tcW w:w="1668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 долевая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3D58" w:rsidRPr="00DF400F" w:rsidTr="003877D3">
        <w:trPr>
          <w:trHeight w:val="516"/>
        </w:trPr>
        <w:tc>
          <w:tcPr>
            <w:tcW w:w="1668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(индивидуальная)</w:t>
            </w:r>
          </w:p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55DD" w:rsidRPr="00DF400F" w:rsidTr="003877D3">
        <w:trPr>
          <w:trHeight w:val="480"/>
        </w:trPr>
        <w:tc>
          <w:tcPr>
            <w:tcW w:w="1668" w:type="dxa"/>
            <w:vMerge w:val="restart"/>
          </w:tcPr>
          <w:p w:rsidR="00F055DD" w:rsidRPr="00546072" w:rsidRDefault="00EB6489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1559" w:type="dxa"/>
            <w:vMerge w:val="restart"/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84,1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</w:tcBorders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gridSpan w:val="2"/>
            <w:vMerge w:val="restart"/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055DD" w:rsidRPr="00DF400F" w:rsidTr="003877D3">
        <w:trPr>
          <w:trHeight w:val="428"/>
        </w:trPr>
        <w:tc>
          <w:tcPr>
            <w:tcW w:w="1668" w:type="dxa"/>
            <w:vMerge/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1704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gridSpan w:val="2"/>
            <w:vMerge/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3D58" w:rsidRPr="00DF400F" w:rsidTr="003877D3">
        <w:trPr>
          <w:trHeight w:val="576"/>
        </w:trPr>
        <w:tc>
          <w:tcPr>
            <w:tcW w:w="1668" w:type="dxa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Волосович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Ольга Николаевна</w:t>
            </w:r>
          </w:p>
        </w:tc>
        <w:tc>
          <w:tcPr>
            <w:tcW w:w="1559" w:type="dxa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Контролер-ревизор</w:t>
            </w:r>
          </w:p>
        </w:tc>
        <w:tc>
          <w:tcPr>
            <w:tcW w:w="1559" w:type="dxa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330177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(общая долевая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2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gridSpan w:val="2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3D58" w:rsidRPr="00DF400F" w:rsidTr="003877D3">
        <w:trPr>
          <w:trHeight w:val="739"/>
        </w:trPr>
        <w:tc>
          <w:tcPr>
            <w:tcW w:w="1668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 долевая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3D58" w:rsidRPr="00DF400F" w:rsidTr="003877D3">
        <w:trPr>
          <w:trHeight w:val="732"/>
        </w:trPr>
        <w:tc>
          <w:tcPr>
            <w:tcW w:w="1668" w:type="dxa"/>
            <w:vMerge w:val="restart"/>
          </w:tcPr>
          <w:p w:rsidR="00E43D58" w:rsidRDefault="00343DF0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43D58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559" w:type="dxa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966292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 долевая 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43D58" w:rsidRP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2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3D58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66,1</w:t>
            </w: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</w:tcPr>
          <w:p w:rsidR="00E43D58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gridSpan w:val="2"/>
            <w:vMerge w:val="restart"/>
          </w:tcPr>
          <w:p w:rsidR="00E43D58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легковой:</w:t>
            </w:r>
          </w:p>
          <w:p w:rsidR="00F055DD" w:rsidRPr="00F055DD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HISSAN TIIDA</w:t>
            </w:r>
          </w:p>
        </w:tc>
        <w:tc>
          <w:tcPr>
            <w:tcW w:w="1276" w:type="dxa"/>
            <w:gridSpan w:val="2"/>
            <w:vMerge w:val="restart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3D58" w:rsidRPr="00DF400F" w:rsidTr="003877D3">
        <w:trPr>
          <w:trHeight w:val="636"/>
        </w:trPr>
        <w:tc>
          <w:tcPr>
            <w:tcW w:w="1668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E43D58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58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3D58" w:rsidRDefault="00F055DD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3D58" w:rsidRPr="00DF400F" w:rsidTr="003877D3">
        <w:trPr>
          <w:trHeight w:val="562"/>
        </w:trPr>
        <w:tc>
          <w:tcPr>
            <w:tcW w:w="1668" w:type="dxa"/>
          </w:tcPr>
          <w:p w:rsidR="00E43D58" w:rsidRDefault="00EB6489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Ребенок</w:t>
            </w:r>
          </w:p>
        </w:tc>
        <w:tc>
          <w:tcPr>
            <w:tcW w:w="1559" w:type="dxa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66,1</w:t>
            </w: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gridSpan w:val="2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</w:tcPr>
          <w:p w:rsidR="00E43D58" w:rsidRDefault="00E43D58" w:rsidP="00F05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F7BE9" w:rsidRDefault="008F7BE9" w:rsidP="007252D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15DF2" w:rsidRPr="00DF400F" w:rsidRDefault="00DF400F" w:rsidP="007252DE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textWrapping" w:clear="all"/>
      </w:r>
    </w:p>
    <w:sectPr w:rsidR="00715DF2" w:rsidRPr="00DF400F" w:rsidSect="007378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2A70"/>
    <w:rsid w:val="00042A70"/>
    <w:rsid w:val="000C571A"/>
    <w:rsid w:val="00343DF0"/>
    <w:rsid w:val="003604AE"/>
    <w:rsid w:val="003877D3"/>
    <w:rsid w:val="004203EF"/>
    <w:rsid w:val="00451D89"/>
    <w:rsid w:val="004E6F0B"/>
    <w:rsid w:val="00546072"/>
    <w:rsid w:val="006173B9"/>
    <w:rsid w:val="00661DA0"/>
    <w:rsid w:val="00693879"/>
    <w:rsid w:val="007252DE"/>
    <w:rsid w:val="00737800"/>
    <w:rsid w:val="008C5948"/>
    <w:rsid w:val="008F7BE9"/>
    <w:rsid w:val="00943517"/>
    <w:rsid w:val="00B3653F"/>
    <w:rsid w:val="00BB191A"/>
    <w:rsid w:val="00CD6115"/>
    <w:rsid w:val="00D73010"/>
    <w:rsid w:val="00DF400F"/>
    <w:rsid w:val="00E43D58"/>
    <w:rsid w:val="00E4630C"/>
    <w:rsid w:val="00EB6489"/>
    <w:rsid w:val="00F055DD"/>
    <w:rsid w:val="00FC3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3EF"/>
  </w:style>
  <w:style w:type="paragraph" w:styleId="1">
    <w:name w:val="heading 1"/>
    <w:basedOn w:val="a"/>
    <w:link w:val="10"/>
    <w:uiPriority w:val="9"/>
    <w:qFormat/>
    <w:rsid w:val="003877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A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2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42A70"/>
    <w:rPr>
      <w:b/>
      <w:bCs/>
    </w:rPr>
  </w:style>
  <w:style w:type="character" w:customStyle="1" w:styleId="apple-converted-space">
    <w:name w:val="apple-converted-space"/>
    <w:basedOn w:val="a0"/>
    <w:rsid w:val="00042A70"/>
  </w:style>
  <w:style w:type="character" w:customStyle="1" w:styleId="10">
    <w:name w:val="Заголовок 1 Знак"/>
    <w:basedOn w:val="a0"/>
    <w:link w:val="1"/>
    <w:uiPriority w:val="9"/>
    <w:rsid w:val="003877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0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Николаева</cp:lastModifiedBy>
  <cp:revision>6</cp:revision>
  <cp:lastPrinted>2016-05-12T08:59:00Z</cp:lastPrinted>
  <dcterms:created xsi:type="dcterms:W3CDTF">2016-05-12T09:32:00Z</dcterms:created>
  <dcterms:modified xsi:type="dcterms:W3CDTF">2016-05-13T07:12:00Z</dcterms:modified>
</cp:coreProperties>
</file>